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江苏小小恐龙儿童用品有限公司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陆周生</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279177413@qq.com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18984551814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lang w:val="en-US" w:eastAsia="zh-CN"/>
              </w:rPr>
              <w:t>310230195807022118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lang w:val="en-US" w:eastAsia="zh-CN"/>
              </w:rPr>
              <w:t>江苏小小恐龙儿童用品有限公司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陆周生</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91320583726668800Y</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w:t>
      </w:r>
      <w:bookmarkStart w:id="0" w:name="_GoBack"/>
      <w:bookmarkEnd w:id="0"/>
      <w:r>
        <w:rPr>
          <w:rFonts w:hint="eastAsia" w:ascii="楷体" w:hAnsi="楷体" w:eastAsia="楷体" w:cs="楷体"/>
          <w:szCs w:val="21"/>
        </w:rPr>
        <w:t>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34926FB"/>
    <w:rsid w:val="34FB4502"/>
    <w:rsid w:val="382B2D91"/>
    <w:rsid w:val="4282108A"/>
    <w:rsid w:val="457A6681"/>
    <w:rsid w:val="6A84644D"/>
    <w:rsid w:val="6DCE5944"/>
    <w:rsid w:val="7DB56749"/>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Office_11.1.0.10650_F1E327BC-269C-435d-A152-05C5408002CA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Memories</cp:lastModifiedBy>
  <dcterms:modified xsi:type="dcterms:W3CDTF">2021-08-09T07:15:08Z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2052-11.1.0.10650</vt:lpwstr>
  </property>
  <property fmtid="{D5CDD505-2E9C-101B-9397-08002B2CF9AE}" pid="3" name="ICV">
    <vt:lpwstr>49ED63EE47214ABEAEADCED234220EEA</vt:lpwstr>
  </property>
</Properties>
</file>