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A517F6"/>
    <w:rsid w:val="22A517F6"/>
    <w:rsid w:val="230A5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2021-08-03T07:58:00Z</dcterms:created>
  <dc:creator>（联通光宽带）坏女孩18608548570</dc:creator>
  <cp:lastModifiedBy>（联通光宽带）坏女孩18608548570</cp:lastModifiedBy>
  <dcterms:modified xsi:type="dcterms:W3CDTF">2021-08-03T07:58:48Z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