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w:t>
      </w:r>
      <w:bookmarkStart w:id="0" w:name="_GoBack"/>
      <w:bookmarkEnd w:id="0"/>
      <w:r>
        <w:rPr>
          <w:rFonts w:hint="eastAsia" w:ascii="楷体" w:hAnsi="楷体" w:eastAsia="楷体" w:cs="楷体"/>
          <w:b/>
          <w:bCs/>
          <w:sz w:val="24"/>
          <w:szCs w:val="24"/>
          <w:u w:val="single"/>
          <w:lang w:val="en-US" w:eastAsia="zh-CN"/>
        </w:rPr>
        <w:t xml:space="preserve">云南云木生纸业有限公司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蒋斌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2022年10月25日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C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3482493988">
    <w:nsid w:val="CF92A424"/>
    <w:multiLevelType w:val="singleLevel"/>
    <w:tmpl w:val="CF92A424"/>
    <w:lvl w:ilvl="0" w:tentative="1">
      <w:start w:val="1"/>
      <w:numFmt w:val="decimalEnclosedCircleChinese"/>
      <w:suff w:val="nothing"/>
      <w:lvlText w:val="%1　"/>
      <w:lvlJc w:val="left"/>
      <w:pPr>
        <w:ind w:left="0" w:firstLine="400"/>
      </w:pPr>
      <w:rPr>
        <w:rFonts w:hint="eastAsia"/>
      </w:rPr>
    </w:lvl>
  </w:abstractNum>
  <w:num w:numId="1">
    <w:abstractNumId w:val="348249398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A8263D6"/>
    <w:rsid w:val="0F2174C4"/>
    <w:rsid w:val="222000CE"/>
    <w:rsid w:val="30B10506"/>
    <w:rsid w:val="3BDF000E"/>
    <w:rsid w:val="4CC75A04"/>
    <w:rsid w:val="69203319"/>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character" w:styleId="3">
    <w:name w:val="Hyperlink"/>
    <w:basedOn w:val="2"/>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Office_10.1.0.5554_F1E327BC-269C-435d-A152-05C5408002CA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acer</cp:lastModifiedBy>
  <dcterms:modified xsi:type="dcterms:W3CDTF">2022-10-25T08:05:00Z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2052-10.1.0.5554</vt:lpwstr>
  </property>
</Properties>
</file>