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贵州合力惠民民生超市股份有限责任公司</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2021-07-27T02:47:06Z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