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8883650" cy="6661785"/>
            <wp:effectExtent l="0" t="0" r="5715" b="12700"/>
            <wp:docPr id="1" name="图片 1" descr="d7c2862564094e4bd04a63a25d1a5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d7c2862564094e4bd04a63a25d1a539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8883650" cy="6661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850" w:right="1800" w:bottom="850" w:left="85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39D3772"/>
    <w:rsid w:val="239D37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Office_11.1.0.10503_F1E327BC-269C-435d-A152-05C5408002CA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2021-08-05T08:44:00Z</dcterms:created>
  <dc:creator>mwge</dc:creator>
  <cp:lastModifiedBy>mwge</cp:lastModifiedBy>
  <dcterms:modified xsi:type="dcterms:W3CDTF">2021-08-05T08:45:02Z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2052-11.1.0.10503</vt:lpwstr>
  </property>
  <property fmtid="{D5CDD505-2E9C-101B-9397-08002B2CF9AE}" pid="3" name="ICV">
    <vt:lpwstr>48D56A2A806D4FB186CEE9637844429C</vt:lpwstr>
  </property>
</Properties>
</file>