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8512175" cy="6384290"/>
            <wp:effectExtent l="0" t="0" r="16510" b="3175"/>
            <wp:docPr id="1" name="图片 1" descr="0be2b4ebdd0171c241dd144f8502e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be2b4ebdd0171c241dd144f8502e9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512175" cy="6384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850" w:right="1800" w:bottom="850" w:left="85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9D3772"/>
    <w:rsid w:val="239D3772"/>
    <w:rsid w:val="3FD17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Office_11.1.0.10503_F1E327BC-269C-435d-A152-05C5408002CA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2021-08-05T08:44:00Z</dcterms:created>
  <dc:creator>mwge</dc:creator>
  <cp:lastModifiedBy>mwge</cp:lastModifiedBy>
  <dcterms:modified xsi:type="dcterms:W3CDTF">2021-08-06T03:33:52Z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2052-11.1.0.10503</vt:lpwstr>
  </property>
  <property fmtid="{D5CDD505-2E9C-101B-9397-08002B2CF9AE}" pid="3" name="ICV">
    <vt:lpwstr>068D298CFD154AA3978F397A59DEDEE9</vt:lpwstr>
  </property>
</Properties>
</file>