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8872220" cy="6653530"/>
            <wp:effectExtent l="0" t="0" r="13970" b="5080"/>
            <wp:docPr id="1" name="图片 1" descr="2-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-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872220" cy="6653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567" w:right="567" w:bottom="567" w:left="56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EC276B"/>
    <w:rsid w:val="1BEC2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Office_11.1.0.10503_F1E327BC-269C-435d-A152-05C5408002CA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2021-08-05T08:27:00Z</dcterms:created>
  <dc:creator>mwge</dc:creator>
  <cp:lastModifiedBy>mwge</cp:lastModifiedBy>
  <dcterms:modified xsi:type="dcterms:W3CDTF">2021-08-05T08:28:18Z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2052-11.1.0.10503</vt:lpwstr>
  </property>
  <property fmtid="{D5CDD505-2E9C-101B-9397-08002B2CF9AE}" pid="3" name="ICV">
    <vt:lpwstr>5BA95FB5084F488194BEC82A0D2F699B</vt:lpwstr>
  </property>
</Properties>
</file>