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7531100" cy="5648325"/>
            <wp:effectExtent l="0" t="0" r="9525" b="12700"/>
            <wp:docPr id="2" name="图片 2" descr="微信图片_2021080516350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10805163505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531100" cy="564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FD6F99"/>
    <w:rsid w:val="07FD6F99"/>
    <w:rsid w:val="5BD94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Office_11.1.0.10503_F1E327BC-269C-435d-A152-05C5408002CA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2021-08-05T08:35:00Z</dcterms:created>
  <dc:creator>mwge</dc:creator>
  <cp:lastModifiedBy>mwge</cp:lastModifiedBy>
  <dcterms:modified xsi:type="dcterms:W3CDTF">2021-08-05T08:35:58Z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2052-11.1.0.10503</vt:lpwstr>
  </property>
  <property fmtid="{D5CDD505-2E9C-101B-9397-08002B2CF9AE}" pid="3" name="ICV">
    <vt:lpwstr>D085F81DE05C4E488182AB5AD8FBFC2D</vt:lpwstr>
  </property>
</Properties>
</file>