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978265" cy="6734175"/>
            <wp:effectExtent l="0" t="0" r="9525" b="13335"/>
            <wp:docPr id="4" name="图片 4" descr="1-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--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978265" cy="6734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567" w:right="567" w:bottom="567" w:left="56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EC276B"/>
    <w:rsid w:val="1BEC276B"/>
    <w:rsid w:val="1C5A76B3"/>
    <w:rsid w:val="56363F0A"/>
    <w:rsid w:val="6476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Office_11.1.0.10503_F1E327BC-269C-435d-A152-05C5408002CA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2021-08-05T08:27:00Z</dcterms:created>
  <dc:creator>mwge</dc:creator>
  <cp:lastModifiedBy>mwge</cp:lastModifiedBy>
  <dcterms:modified xsi:type="dcterms:W3CDTF">2021-08-05T08:29:32Z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2052-11.1.0.10503</vt:lpwstr>
  </property>
  <property fmtid="{D5CDD505-2E9C-101B-9397-08002B2CF9AE}" pid="3" name="ICV">
    <vt:lpwstr>BC25A9C0730B4BD18E4E8EAEA87772E5</vt:lpwstr>
  </property>
</Properties>
</file>