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 xml:space="preserve">广东金全贸易有限公司 </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 xml:space="preserve"> 邓世清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销售经理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13790432189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422422197911017359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 xml:space="preserve">  广东金全贸易有限公司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朱四云</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 xml:space="preserve">   91441900MA4UYYWH23   </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bookmarkStart w:id="0" w:name="_GoBack"/>
      <w:bookmarkEnd w:id="0"/>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34FB4502"/>
    <w:rsid w:val="382B2D91"/>
    <w:rsid w:val="4282108A"/>
    <w:rsid w:val="6A84644D"/>
    <w:rsid w:val="6DCE5944"/>
    <w:rsid w:val="77FC6A89"/>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147</TotalTime>
  <ScaleCrop>false</ScaleCrop>
  <LinksUpToDate>false</LinksUpToDate>
  <CharactersWithSpaces>913</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王绍华</cp:lastModifiedBy>
  <dcterms:modified xsi:type="dcterms:W3CDTF">2021-08-06T01:00:38Z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D4F68E1EA2AE4C50B355A8CB92B07CEB</vt:lpwstr>
  </property>
</Properties>
</file>