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514" w:rsidRDefault="00C1442E" w:rsidP="00C1442E">
      <w:pPr>
        <w:ind w:firstLineChars="200" w:firstLine="560"/>
        <w:jc w:val="center"/>
        <w:rPr>
          <w:sz w:val="28"/>
          <w:szCs w:val="28"/>
        </w:rPr>
      </w:pPr>
      <w:r w:rsidRPr="00C1442E">
        <w:rPr>
          <w:rFonts w:hint="eastAsia"/>
          <w:sz w:val="28"/>
          <w:szCs w:val="28"/>
        </w:rPr>
        <w:t>深怀感恩之心</w:t>
      </w:r>
    </w:p>
    <w:p w:rsidR="00C1442E" w:rsidRPr="00D656C3" w:rsidRDefault="00C1442E" w:rsidP="00C1442E">
      <w:pPr>
        <w:ind w:firstLineChars="200" w:firstLine="420"/>
        <w:jc w:val="left"/>
        <w:rPr>
          <w:szCs w:val="21"/>
        </w:rPr>
      </w:pPr>
      <w:r w:rsidRPr="00D656C3">
        <w:rPr>
          <w:rFonts w:hint="eastAsia"/>
          <w:szCs w:val="21"/>
        </w:rPr>
        <w:t>没有</w:t>
      </w:r>
      <w:r w:rsidRPr="00D656C3">
        <w:rPr>
          <w:szCs w:val="21"/>
        </w:rPr>
        <w:t>父母，我们就不会有生命，没有企业发展，</w:t>
      </w:r>
      <w:r w:rsidRPr="00D656C3">
        <w:rPr>
          <w:rFonts w:hint="eastAsia"/>
          <w:szCs w:val="21"/>
        </w:rPr>
        <w:t>社会</w:t>
      </w:r>
      <w:r w:rsidRPr="00D656C3">
        <w:rPr>
          <w:szCs w:val="21"/>
        </w:rPr>
        <w:t>就不会有进步；没有公司，</w:t>
      </w:r>
      <w:r w:rsidRPr="00D656C3">
        <w:rPr>
          <w:rFonts w:hint="eastAsia"/>
          <w:szCs w:val="21"/>
        </w:rPr>
        <w:t>我们</w:t>
      </w:r>
      <w:r w:rsidRPr="00D656C3">
        <w:rPr>
          <w:szCs w:val="21"/>
        </w:rPr>
        <w:t>就不会有工作。所以</w:t>
      </w:r>
      <w:r w:rsidRPr="00D656C3">
        <w:rPr>
          <w:rFonts w:hint="eastAsia"/>
          <w:szCs w:val="21"/>
        </w:rPr>
        <w:t>我们</w:t>
      </w:r>
      <w:r w:rsidRPr="00D656C3">
        <w:rPr>
          <w:szCs w:val="21"/>
        </w:rPr>
        <w:t>每一个人都应该</w:t>
      </w:r>
      <w:r w:rsidRPr="00D656C3">
        <w:rPr>
          <w:rFonts w:hint="eastAsia"/>
          <w:szCs w:val="21"/>
        </w:rPr>
        <w:t>要</w:t>
      </w:r>
      <w:r w:rsidRPr="00D656C3">
        <w:rPr>
          <w:szCs w:val="21"/>
        </w:rPr>
        <w:t>时常保持一颗</w:t>
      </w:r>
      <w:r w:rsidRPr="00D656C3">
        <w:rPr>
          <w:rFonts w:hint="eastAsia"/>
          <w:szCs w:val="21"/>
        </w:rPr>
        <w:t>感恩</w:t>
      </w:r>
      <w:r w:rsidRPr="00D656C3">
        <w:rPr>
          <w:szCs w:val="21"/>
        </w:rPr>
        <w:t>的心。</w:t>
      </w:r>
    </w:p>
    <w:p w:rsidR="00C1442E" w:rsidRPr="00D656C3" w:rsidRDefault="00C1442E" w:rsidP="00C1442E">
      <w:pPr>
        <w:ind w:firstLineChars="200" w:firstLine="420"/>
        <w:jc w:val="left"/>
        <w:rPr>
          <w:szCs w:val="21"/>
        </w:rPr>
      </w:pPr>
      <w:r w:rsidRPr="00D656C3">
        <w:rPr>
          <w:szCs w:val="21"/>
        </w:rPr>
        <w:t>花儿不可能一年四季都常开不败；月亮也不可能从月初圆到月尾；身有残疾的人渴望拥有健全的体魄；饥寒交迫的人希望一生衣食无忧；生活富足的人追寻精神的充实……</w:t>
      </w:r>
    </w:p>
    <w:p w:rsidR="00C1442E" w:rsidRPr="00D656C3" w:rsidRDefault="00C1442E" w:rsidP="00C1442E">
      <w:pPr>
        <w:ind w:firstLineChars="200" w:firstLine="420"/>
        <w:jc w:val="left"/>
        <w:rPr>
          <w:szCs w:val="21"/>
        </w:rPr>
      </w:pPr>
      <w:r w:rsidRPr="00D656C3">
        <w:rPr>
          <w:szCs w:val="21"/>
        </w:rPr>
        <w:t>恰恰因为生活中有着这么多缺憾，我们才有了更多美好的追求。不要过多的奢求什么，不要过分的抱怨生活的不公、命运的不平、造化的弄人。相反地，我们应该常怀一颗感恩的心。</w:t>
      </w:r>
    </w:p>
    <w:p w:rsidR="00C1442E" w:rsidRPr="00D656C3" w:rsidRDefault="00C1442E" w:rsidP="00C1442E">
      <w:pPr>
        <w:ind w:firstLineChars="200" w:firstLine="420"/>
        <w:jc w:val="left"/>
        <w:rPr>
          <w:szCs w:val="21"/>
        </w:rPr>
      </w:pPr>
      <w:r w:rsidRPr="00D656C3">
        <w:rPr>
          <w:szCs w:val="21"/>
        </w:rPr>
        <w:t>有了一颗感恩心，这世界就不再是穷山恶水，人生就不再是波翻浪涌，生命就不再是暗淡无光，生活就不再是味同嚼蜡……常怀一颗感恩之心，行走在天地之间就不会再是浑浑噩噩。</w:t>
      </w:r>
    </w:p>
    <w:p w:rsidR="00C1442E" w:rsidRPr="00D656C3" w:rsidRDefault="00C1442E" w:rsidP="00C1442E">
      <w:pPr>
        <w:ind w:firstLineChars="200" w:firstLine="420"/>
        <w:jc w:val="left"/>
        <w:rPr>
          <w:szCs w:val="21"/>
        </w:rPr>
      </w:pPr>
      <w:r w:rsidRPr="00D656C3">
        <w:rPr>
          <w:szCs w:val="21"/>
        </w:rPr>
        <w:t>我们要学会感恩，感恩带我们走向这世界的父母，带我们领略旧世界的风采。我们要学会感恩，感恩公司，</w:t>
      </w:r>
      <w:r w:rsidRPr="00D656C3">
        <w:rPr>
          <w:rFonts w:hint="eastAsia"/>
          <w:szCs w:val="21"/>
        </w:rPr>
        <w:t>公司</w:t>
      </w:r>
      <w:r w:rsidRPr="00D656C3">
        <w:rPr>
          <w:szCs w:val="21"/>
        </w:rPr>
        <w:t>让我们</w:t>
      </w:r>
      <w:r w:rsidRPr="00D656C3">
        <w:rPr>
          <w:rFonts w:hint="eastAsia"/>
          <w:szCs w:val="21"/>
        </w:rPr>
        <w:t>拥有了</w:t>
      </w:r>
      <w:r w:rsidRPr="00D656C3">
        <w:rPr>
          <w:szCs w:val="21"/>
        </w:rPr>
        <w:t>实现自我价值的机会。我们要学会感恩，感恩对手，一路鞭笞着我们前进。我们要学会感恩，感恩朋友</w:t>
      </w:r>
      <w:bookmarkStart w:id="0" w:name="_GoBack"/>
      <w:bookmarkEnd w:id="0"/>
      <w:r w:rsidRPr="00D656C3">
        <w:rPr>
          <w:szCs w:val="21"/>
        </w:rPr>
        <w:t>，路上的风吹雨打都有他们的陪伴我们才不会感到孤单。</w:t>
      </w:r>
    </w:p>
    <w:p w:rsidR="00C1442E" w:rsidRPr="00D656C3" w:rsidRDefault="00C1442E" w:rsidP="00C1442E">
      <w:pPr>
        <w:ind w:firstLineChars="200" w:firstLine="420"/>
        <w:jc w:val="left"/>
        <w:rPr>
          <w:szCs w:val="21"/>
        </w:rPr>
      </w:pPr>
      <w:r w:rsidRPr="00D656C3">
        <w:rPr>
          <w:szCs w:val="21"/>
        </w:rPr>
        <w:t>心怀感恩，阳光将会洒遍心田；心怀感恩，社会才将更加和谐美好；心怀感恩，生命仍旧可以</w:t>
      </w:r>
      <w:proofErr w:type="gramStart"/>
      <w:r w:rsidRPr="00D656C3">
        <w:rPr>
          <w:szCs w:val="21"/>
        </w:rPr>
        <w:t>灿</w:t>
      </w:r>
      <w:proofErr w:type="gramEnd"/>
      <w:r w:rsidRPr="00D656C3">
        <w:rPr>
          <w:szCs w:val="21"/>
        </w:rPr>
        <w:t>如夏花。让我们都怀着一颗感恩的心，去回忆过去的爱恨情仇，去体会现在的柴米油盐，去收获未来的丰富多彩！</w:t>
      </w:r>
    </w:p>
    <w:sectPr w:rsidR="00C1442E" w:rsidRPr="00D656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3095"/>
    <w:rsid w:val="00323095"/>
    <w:rsid w:val="0036155F"/>
    <w:rsid w:val="00A661E6"/>
    <w:rsid w:val="00B128BA"/>
    <w:rsid w:val="00C1442E"/>
    <w:rsid w:val="00D656C3"/>
    <w:rsid w:val="00F36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38F718"/>
  <w15:chartTrackingRefBased/>
  <w15:docId w15:val="{B51027C1-99E9-44E0-8606-6F041B91D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79</Words>
  <Characters>453</Characters>
  <Application>Microsoft Office Word</Application>
  <DocSecurity>0</DocSecurity>
  <Lines>3</Lines>
  <Paragraphs>1</Paragraphs>
  <ScaleCrop>false</ScaleCrop>
  <Company>微软中国</Company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4</cp:revision>
  <dcterms:created xsi:type="dcterms:W3CDTF">2019-04-15T10:05:00Z</dcterms:created>
  <dcterms:modified xsi:type="dcterms:W3CDTF">2019-04-16T01:53:00Z</dcterms:modified>
</cp:coreProperties>
</file>