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授权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授权书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9E2B0E"/>
    <w:rsid w:val="309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2021-08-03T07:01:00Z</dcterms:created>
  <dc:creator>浙江家思雅工贸有限公司</dc:creator>
  <cp:lastModifiedBy>浙江家思雅工贸有限公司</cp:lastModifiedBy>
  <dcterms:modified xsi:type="dcterms:W3CDTF">2021-08-03T07:02:05Z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32592E852E39493CB7830B3A9643106D</vt:lpwstr>
  </property>
</Properties>
</file>