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94309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001770" cy="8848090"/>
            <wp:effectExtent l="0" t="0" r="17780" b="10160"/>
            <wp:docPr id="1" name="图片 1" descr="db4f21b24a3176b06a5f19e1e35d03c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b4f21b24a3176b06a5f19e1e35d03cd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001770" cy="8848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001770" cy="8848090"/>
            <wp:effectExtent l="0" t="0" r="17780" b="10160"/>
            <wp:docPr id="2" name="图片 2" descr="bbd275590430e0f7aee1dbb7527ebeb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bbd275590430e0f7aee1dbb7527ebeb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001770" cy="8848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88E1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2026-02-24T07:12:09Z</dcterms:created>
  <dc:creator>Administrator</dc:creator>
  <cp:lastModifiedBy>彼岸花</cp:lastModifiedBy>
  <dcterms:modified xsi:type="dcterms:W3CDTF">2026-02-24T07:12:26Z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eyJoZGlkIjoiNmNkOGM3MjQ2MzJiOTIwNmU5ZWU2YTFmODcxMDI5ZWQiLCJ1c2VySWQiOiIyOTc5MDQ5NzgifQ==</vt:lpwstr>
  </property>
  <property fmtid="{D5CDD505-2E9C-101B-9397-08002B2CF9AE}" pid="4" name="ICV">
    <vt:lpwstr>1F5ECFC69FFA44F580557171E5ACAFDD_12</vt:lpwstr>
  </property>
</Properties>
</file>