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75FF172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6932930"/>
            <wp:effectExtent l="0" t="0" r="3810" b="1270"/>
            <wp:docPr id="1" name="图片 1" descr="华味亨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华味亨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69329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371975" cy="6210300"/>
            <wp:effectExtent l="0" t="0" r="9525" b="0"/>
            <wp:docPr id="2" name="图片 2" descr="酷滋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酷滋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371975" cy="6210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819650" cy="7019925"/>
            <wp:effectExtent l="0" t="0" r="0" b="9525"/>
            <wp:docPr id="6" name="图片 6" descr="王小卤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王小卤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819650" cy="7019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6910070"/>
            <wp:effectExtent l="0" t="0" r="3810" b="5080"/>
            <wp:docPr id="11" name="图片 11" descr="有友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有友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6910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675" cy="6980555"/>
            <wp:effectExtent l="0" t="0" r="3175" b="10795"/>
            <wp:docPr id="7" name="图片 7" descr="伟龙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伟龙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69805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33950" cy="6943725"/>
            <wp:effectExtent l="0" t="0" r="0" b="9525"/>
            <wp:docPr id="10" name="图片 10" descr="优之唯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优之唯品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933950" cy="6943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0500" cy="7269480"/>
            <wp:effectExtent l="0" t="0" r="6350" b="7620"/>
            <wp:docPr id="9" name="图片 9" descr="贤哥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贤哥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7269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857750" cy="7277100"/>
            <wp:effectExtent l="0" t="0" r="0" b="0"/>
            <wp:docPr id="8" name="图片 8" descr="无穷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无穷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857750" cy="7277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0500" cy="6686550"/>
            <wp:effectExtent l="0" t="0" r="6350" b="0"/>
            <wp:docPr id="3" name="图片 3" descr="品世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品世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6686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230" cy="7087870"/>
            <wp:effectExtent l="0" t="0" r="7620" b="17780"/>
            <wp:docPr id="5" name="图片 5" descr="索劲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索劲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7087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4310" cy="6917055"/>
            <wp:effectExtent l="0" t="0" r="2540" b="17145"/>
            <wp:docPr id="4" name="图片 4" descr="四季屋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四季屋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6917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9865" cy="6165215"/>
            <wp:effectExtent l="0" t="0" r="6985" b="6985"/>
            <wp:docPr id="1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2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6165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1135" cy="6267450"/>
            <wp:effectExtent l="0" t="0" r="5715" b="0"/>
            <wp:docPr id="14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3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6267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  <w:r>
        <w:drawing>
          <wp:inline distT="0" distB="0" distL="114300" distR="114300">
            <wp:extent cx="5269865" cy="6513830"/>
            <wp:effectExtent l="0" t="0" r="6985" b="1270"/>
            <wp:docPr id="1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6513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4927C8D"/>
    <w:rsid w:val="7AFE15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8" Type="http://schemas.openxmlformats.org/officeDocument/2006/relationships/fontTable" Target="fontTable.xml"/><Relationship Id="rId17" Type="http://schemas.openxmlformats.org/officeDocument/2006/relationships/image" Target="media/image14.png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14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2026-02-14T09:52:52Z</dcterms:created>
  <dc:creator>AOA</dc:creator>
  <cp:lastModifiedBy>只听小艺艺的</cp:lastModifiedBy>
  <dcterms:modified xsi:type="dcterms:W3CDTF">2026-02-14T10:28:03Z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eyJoZGlkIjoiNDcyN2QxMDdjYjAxZmQyZmI1NjZlZGRjZDM4YzQ0OWUiLCJ1c2VySWQiOiI0ODY3MTkxMjAifQ==</vt:lpwstr>
  </property>
  <property fmtid="{D5CDD505-2E9C-101B-9397-08002B2CF9AE}" pid="4" name="ICV">
    <vt:lpwstr>873E2BD00C43443DB0BD358B97270A12_13</vt:lpwstr>
  </property>
</Properties>
</file>