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469BC83">
      <w:pPr>
        <w:rPr>
          <w:rFonts w:hint="eastAsia" w:eastAsiaTheme="minorEastAsia"/>
          <w:lang w:eastAsia="zh-CN"/>
        </w:rPr>
      </w:pPr>
      <w:bookmarkStart w:id="0" w:name="_GoBack"/>
      <w:r>
        <w:drawing>
          <wp:inline distT="0" distB="0" distL="114300" distR="114300">
            <wp:extent cx="5501005" cy="6156325"/>
            <wp:effectExtent l="0" t="0" r="4445" b="15875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501005" cy="6156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8595" cy="3060065"/>
            <wp:effectExtent l="0" t="0" r="8255" b="6985"/>
            <wp:docPr id="3" name="图片 3" descr="百草味礼盒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百草味礼盒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30600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6DA26A2"/>
    <w:rsid w:val="06DA26A2"/>
    <w:rsid w:val="08211A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6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2025-12-16T07:09:00Z</dcterms:created>
  <dc:creator>彼岸花</dc:creator>
  <cp:lastModifiedBy>彼岸花</cp:lastModifiedBy>
  <dcterms:modified xsi:type="dcterms:W3CDTF">2025-12-16T07:17:11Z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0FFE5BBC189440ADADEE06739A0A87FD_11</vt:lpwstr>
  </property>
  <property fmtid="{D5CDD505-2E9C-101B-9397-08002B2CF9AE}" pid="4" name="KSOTemplateDocerSaveRecord">
    <vt:lpwstr>eyJoZGlkIjoiNmNkOGM3MjQ2MzJiOTIwNmU5ZWU2YTFmODcxMDI5ZWQiLCJ1c2VySWQiOiIyOTc5MDQ5NzgifQ==</vt:lpwstr>
  </property>
</Properties>
</file>