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6A16E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87495" cy="8862060"/>
            <wp:effectExtent l="0" t="0" r="8255" b="15240"/>
            <wp:docPr id="1" name="图片 1" descr="e372154aa0d82363ed162f01894c04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e372154aa0d82363ed162f01894c04a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087495" cy="886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325" cy="1592580"/>
            <wp:effectExtent l="0" t="0" r="9525" b="7620"/>
            <wp:docPr id="5" name="图片 5" descr="6d698d4d0118ac64d266fae7a2740f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6d698d4d0118ac64d266fae7a2740f8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59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drawing>
          <wp:inline distT="0" distB="0" distL="114300" distR="114300">
            <wp:extent cx="5271770" cy="742315"/>
            <wp:effectExtent l="0" t="0" r="5080" b="63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42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87495" cy="8862060"/>
            <wp:effectExtent l="0" t="0" r="8255" b="15240"/>
            <wp:docPr id="3" name="图片 3" descr="74ea48acae688fcba49262d900ae8b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4ea48acae688fcba49262d900ae8b17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87495" cy="886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087495" cy="8862060"/>
            <wp:effectExtent l="0" t="0" r="8255" b="15240"/>
            <wp:docPr id="4" name="图片 4" descr="de49f2579e2f75d0683646d383812f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de49f2579e2f75d0683646d383812fa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87495" cy="886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910486"/>
    <w:rsid w:val="6F4E6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2025-12-02T01:36:00Z</dcterms:created>
  <dc:creator>Administrator</dc:creator>
  <cp:lastModifiedBy>敏敏</cp:lastModifiedBy>
  <dcterms:modified xsi:type="dcterms:W3CDTF">2025-12-05T01:15:31Z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eyJoZGlkIjoiNGYzOGJhYmI2OTUyZmJmMmRhZjc3Mjc3YjJmNGNkN2YiLCJ1c2VySWQiOiIyMjU3MTQ4NTMifQ==</vt:lpwstr>
  </property>
  <property fmtid="{D5CDD505-2E9C-101B-9397-08002B2CF9AE}" pid="4" name="ICV">
    <vt:lpwstr>51FBDF1589E942BCAE499C8DC9BD01A3_12</vt:lpwstr>
  </property>
</Properties>
</file>